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BFB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695"/>
        <w:gridCol w:w="1505"/>
        <w:gridCol w:w="832"/>
        <w:gridCol w:w="1222"/>
        <w:gridCol w:w="1195"/>
        <w:gridCol w:w="1222"/>
        <w:gridCol w:w="1195"/>
        <w:gridCol w:w="1222"/>
        <w:gridCol w:w="1195"/>
        <w:gridCol w:w="1222"/>
        <w:gridCol w:w="1195"/>
      </w:tblGrid>
      <w:tr w:rsidR="00802614" w:rsidRPr="005F2D4A">
        <w:tc>
          <w:tcPr>
            <w:tcW w:w="893" w:type="dxa"/>
            <w:vMerge w:val="restart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Код</w:t>
            </w:r>
          </w:p>
        </w:tc>
        <w:tc>
          <w:tcPr>
            <w:tcW w:w="1695" w:type="dxa"/>
            <w:vMerge w:val="restart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2D1C3A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Наименования специаль</w:t>
            </w:r>
            <w:r w:rsidR="00802614" w:rsidRPr="005F2D4A">
              <w:rPr>
                <w:rFonts w:ascii="Lucida Sans Unicode" w:hAnsi="Lucida Sans Unicode" w:cs="Lucida Sans Unicode"/>
                <w:sz w:val="18"/>
                <w:szCs w:val="18"/>
              </w:rPr>
              <w:t>ностей, направлений подготовки</w:t>
            </w:r>
          </w:p>
        </w:tc>
        <w:tc>
          <w:tcPr>
            <w:tcW w:w="1505" w:type="dxa"/>
            <w:vMerge w:val="restart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Уровень образования,</w:t>
            </w:r>
          </w:p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832" w:type="dxa"/>
            <w:vMerge w:val="restart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2D1C3A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Форма обучения</w:t>
            </w:r>
          </w:p>
        </w:tc>
        <w:tc>
          <w:tcPr>
            <w:tcW w:w="9668" w:type="dxa"/>
            <w:gridSpan w:val="8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Количество  вакантных мест для приема (перевода) на места, финансируемые за счет</w:t>
            </w:r>
          </w:p>
        </w:tc>
      </w:tr>
      <w:tr w:rsidR="00802614" w:rsidRPr="005F2D4A">
        <w:tc>
          <w:tcPr>
            <w:tcW w:w="893" w:type="dxa"/>
            <w:vMerge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vAlign w:val="center"/>
          </w:tcPr>
          <w:p w:rsidR="00802614" w:rsidRPr="005F2D4A" w:rsidRDefault="0080261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vAlign w:val="center"/>
          </w:tcPr>
          <w:p w:rsidR="00802614" w:rsidRPr="005F2D4A" w:rsidRDefault="0080261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vAlign w:val="center"/>
          </w:tcPr>
          <w:p w:rsidR="00802614" w:rsidRPr="005F2D4A" w:rsidRDefault="0080261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vAlign w:val="center"/>
          </w:tcPr>
          <w:p w:rsidR="00802614" w:rsidRPr="005F2D4A" w:rsidRDefault="0080261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1 курс</w:t>
            </w:r>
          </w:p>
        </w:tc>
        <w:tc>
          <w:tcPr>
            <w:tcW w:w="2417" w:type="dxa"/>
            <w:gridSpan w:val="2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2курс</w:t>
            </w:r>
          </w:p>
        </w:tc>
        <w:tc>
          <w:tcPr>
            <w:tcW w:w="2417" w:type="dxa"/>
            <w:gridSpan w:val="2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3курс</w:t>
            </w:r>
          </w:p>
        </w:tc>
        <w:tc>
          <w:tcPr>
            <w:tcW w:w="2417" w:type="dxa"/>
            <w:gridSpan w:val="2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4курс</w:t>
            </w:r>
          </w:p>
        </w:tc>
      </w:tr>
      <w:tr w:rsidR="002D1C3A" w:rsidRPr="005F2D4A">
        <w:tc>
          <w:tcPr>
            <w:tcW w:w="893" w:type="dxa"/>
            <w:vMerge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vAlign w:val="center"/>
          </w:tcPr>
          <w:p w:rsidR="002D1C3A" w:rsidRPr="005F2D4A" w:rsidRDefault="002D1C3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vAlign w:val="center"/>
          </w:tcPr>
          <w:p w:rsidR="002D1C3A" w:rsidRPr="005F2D4A" w:rsidRDefault="002D1C3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vAlign w:val="center"/>
          </w:tcPr>
          <w:p w:rsidR="002D1C3A" w:rsidRPr="005F2D4A" w:rsidRDefault="002D1C3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vAlign w:val="center"/>
          </w:tcPr>
          <w:p w:rsidR="002D1C3A" w:rsidRPr="005F2D4A" w:rsidRDefault="002D1C3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1C3A" w:rsidRPr="005F2D4A" w:rsidRDefault="002D1C3A" w:rsidP="002D1C3A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бюджетных ассигнований бюджетов субъекта Российской Федерации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1C3A" w:rsidRPr="005F2D4A" w:rsidRDefault="002D1C3A" w:rsidP="002D1C3A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1C3A" w:rsidRPr="005F2D4A" w:rsidRDefault="002D1C3A" w:rsidP="002D1C3A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бюджетных ассигнований бюджетов субъекта Российской Федерации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1C3A" w:rsidRPr="005F2D4A" w:rsidRDefault="002D1C3A" w:rsidP="002D1C3A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1C3A" w:rsidRPr="005F2D4A" w:rsidRDefault="002D1C3A" w:rsidP="002D1C3A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бюджетных ассигнований бюджетов субъекта Российской Федерации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1C3A" w:rsidRPr="005F2D4A" w:rsidRDefault="002D1C3A" w:rsidP="002D1C3A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1C3A" w:rsidRPr="005F2D4A" w:rsidRDefault="002D1C3A" w:rsidP="002D1C3A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бюджетных ассигнований бюджетов субъекта Российской Федерации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1C3A" w:rsidRPr="005F2D4A" w:rsidRDefault="002D1C3A" w:rsidP="002D1C3A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802614" w:rsidRPr="005F2D4A">
        <w:tc>
          <w:tcPr>
            <w:tcW w:w="893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7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9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11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12</w:t>
            </w:r>
          </w:p>
        </w:tc>
      </w:tr>
      <w:tr w:rsidR="00802614" w:rsidRPr="005F2D4A">
        <w:tc>
          <w:tcPr>
            <w:tcW w:w="893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13.02.11</w:t>
            </w:r>
          </w:p>
        </w:tc>
        <w:tc>
          <w:tcPr>
            <w:tcW w:w="16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standard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Техническая эксплуатация и обслуживание электрического и </w:t>
            </w:r>
            <w:proofErr w:type="spellStart"/>
            <w:proofErr w:type="gram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электромех-анического</w:t>
            </w:r>
            <w:proofErr w:type="spellEnd"/>
            <w:proofErr w:type="gram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оборудования (по отраслям)</w:t>
            </w:r>
          </w:p>
        </w:tc>
        <w:tc>
          <w:tcPr>
            <w:tcW w:w="150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среднее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про-фессиональ-ное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образо-вани</w:t>
            </w:r>
            <w:proofErr w:type="gram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  <w:proofErr w:type="gram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прог-раммма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под-готовки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спе-циалистов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среднего звена</w:t>
            </w:r>
          </w:p>
        </w:tc>
        <w:tc>
          <w:tcPr>
            <w:tcW w:w="83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Очная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</w:tr>
      <w:tr w:rsidR="00802614" w:rsidRPr="005F2D4A">
        <w:tc>
          <w:tcPr>
            <w:tcW w:w="893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15.02.14</w:t>
            </w:r>
          </w:p>
        </w:tc>
        <w:tc>
          <w:tcPr>
            <w:tcW w:w="16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Оснащение средствами автоматизации </w:t>
            </w: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технологических процессов и производств (по отраслям)</w:t>
            </w:r>
          </w:p>
        </w:tc>
        <w:tc>
          <w:tcPr>
            <w:tcW w:w="150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среднее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про-фессиональ-ное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образо-</w:t>
            </w: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вани</w:t>
            </w:r>
            <w:proofErr w:type="gram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  <w:proofErr w:type="gram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прог-раммма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под-готовки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спе-циалистов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среднего звена</w:t>
            </w:r>
          </w:p>
        </w:tc>
        <w:tc>
          <w:tcPr>
            <w:tcW w:w="83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</w:tr>
      <w:tr w:rsidR="00802614" w:rsidRPr="005F2D4A">
        <w:tc>
          <w:tcPr>
            <w:tcW w:w="893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15.02.07</w:t>
            </w:r>
          </w:p>
        </w:tc>
        <w:tc>
          <w:tcPr>
            <w:tcW w:w="16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50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среднее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про-фессиональ-ное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образо-вани</w:t>
            </w:r>
            <w:proofErr w:type="gram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  <w:proofErr w:type="gram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прог-раммма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под-готовки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спе-циалистов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среднего звена</w:t>
            </w:r>
          </w:p>
        </w:tc>
        <w:tc>
          <w:tcPr>
            <w:tcW w:w="83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очная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</w:tr>
      <w:tr w:rsidR="00802614" w:rsidRPr="005F2D4A">
        <w:tc>
          <w:tcPr>
            <w:tcW w:w="893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09.02.06</w:t>
            </w:r>
          </w:p>
        </w:tc>
        <w:tc>
          <w:tcPr>
            <w:tcW w:w="16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Сетевое и системное администрирование</w:t>
            </w:r>
          </w:p>
        </w:tc>
        <w:tc>
          <w:tcPr>
            <w:tcW w:w="150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среднее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про-фессиональ-ное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образо-вани</w:t>
            </w:r>
            <w:proofErr w:type="gram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  <w:proofErr w:type="gram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прог-раммма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под-готовки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спе-циалистов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среднего звена</w:t>
            </w:r>
          </w:p>
        </w:tc>
        <w:tc>
          <w:tcPr>
            <w:tcW w:w="83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очная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</w:tr>
      <w:tr w:rsidR="00802614" w:rsidRPr="005F2D4A">
        <w:tc>
          <w:tcPr>
            <w:tcW w:w="893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09.02.02</w:t>
            </w:r>
          </w:p>
        </w:tc>
        <w:tc>
          <w:tcPr>
            <w:tcW w:w="16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Компьютерные сети</w:t>
            </w:r>
          </w:p>
        </w:tc>
        <w:tc>
          <w:tcPr>
            <w:tcW w:w="150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среднее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про-фессиональ-ное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образо-вани</w:t>
            </w:r>
            <w:proofErr w:type="gram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  <w:proofErr w:type="gram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прог-раммма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под-готовки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спе-циалистов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среднего звена</w:t>
            </w:r>
          </w:p>
        </w:tc>
        <w:tc>
          <w:tcPr>
            <w:tcW w:w="83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- 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12</w:t>
            </w:r>
          </w:p>
        </w:tc>
      </w:tr>
      <w:tr w:rsidR="00802614" w:rsidRPr="005F2D4A">
        <w:tc>
          <w:tcPr>
            <w:tcW w:w="893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08.02.01</w:t>
            </w:r>
          </w:p>
        </w:tc>
        <w:tc>
          <w:tcPr>
            <w:tcW w:w="16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Строительство и эксплуатация зданий и сооружений</w:t>
            </w:r>
          </w:p>
        </w:tc>
        <w:tc>
          <w:tcPr>
            <w:tcW w:w="150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среднее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про-фессиональ-ное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образо-вани</w:t>
            </w:r>
            <w:proofErr w:type="gram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  <w:proofErr w:type="gram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прог-раммма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под-готовки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спе-циалистов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среднего звена</w:t>
            </w:r>
          </w:p>
        </w:tc>
        <w:tc>
          <w:tcPr>
            <w:tcW w:w="83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очная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</w:tr>
      <w:tr w:rsidR="00802614" w:rsidRPr="005F2D4A">
        <w:tc>
          <w:tcPr>
            <w:tcW w:w="893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18.02.07</w:t>
            </w:r>
          </w:p>
        </w:tc>
        <w:tc>
          <w:tcPr>
            <w:tcW w:w="16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150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среднее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про-фессиональ-ное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образо-вани</w:t>
            </w:r>
            <w:proofErr w:type="gram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  <w:proofErr w:type="gram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прог-раммма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под-готовки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спе-циалистов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среднего звена</w:t>
            </w:r>
          </w:p>
        </w:tc>
        <w:tc>
          <w:tcPr>
            <w:tcW w:w="83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очная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</w:tr>
      <w:tr w:rsidR="00802614" w:rsidRPr="005F2D4A">
        <w:tc>
          <w:tcPr>
            <w:tcW w:w="893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15.02.12</w:t>
            </w:r>
          </w:p>
        </w:tc>
        <w:tc>
          <w:tcPr>
            <w:tcW w:w="16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50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среднее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про-фессиональ-ное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образо-вани</w:t>
            </w:r>
            <w:proofErr w:type="gram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  <w:proofErr w:type="gram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прог-раммма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под-готовки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спе-циалистов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среднего звена</w:t>
            </w:r>
          </w:p>
        </w:tc>
        <w:tc>
          <w:tcPr>
            <w:tcW w:w="83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очная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</w:tr>
      <w:tr w:rsidR="00802614" w:rsidRPr="005F2D4A">
        <w:tc>
          <w:tcPr>
            <w:tcW w:w="893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15.02.01</w:t>
            </w:r>
          </w:p>
        </w:tc>
        <w:tc>
          <w:tcPr>
            <w:tcW w:w="16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Монтаж и техническая </w:t>
            </w: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эксплуатация промышленного оборудования (по отраслям)</w:t>
            </w:r>
          </w:p>
        </w:tc>
        <w:tc>
          <w:tcPr>
            <w:tcW w:w="150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среднее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про-фессиональ-</w:t>
            </w: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ное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образо-вани</w:t>
            </w:r>
            <w:proofErr w:type="gram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  <w:proofErr w:type="gram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прог-раммма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под-готовки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спе-циалистов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среднего звена</w:t>
            </w:r>
          </w:p>
        </w:tc>
        <w:tc>
          <w:tcPr>
            <w:tcW w:w="83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7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</w:tr>
      <w:tr w:rsidR="00802614" w:rsidRPr="005F2D4A">
        <w:tc>
          <w:tcPr>
            <w:tcW w:w="893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38.02.01</w:t>
            </w:r>
          </w:p>
        </w:tc>
        <w:tc>
          <w:tcPr>
            <w:tcW w:w="16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Экономика и бухгалтерский учет (по отраслям)</w:t>
            </w:r>
          </w:p>
        </w:tc>
        <w:tc>
          <w:tcPr>
            <w:tcW w:w="150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среднее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про-фессиональ-ное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образо-вани</w:t>
            </w:r>
            <w:proofErr w:type="gram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  <w:proofErr w:type="gram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прог-раммма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под-готовки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спе-циалистов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среднего звена</w:t>
            </w:r>
          </w:p>
        </w:tc>
        <w:tc>
          <w:tcPr>
            <w:tcW w:w="83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очная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9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</w:tr>
      <w:tr w:rsidR="00802614" w:rsidRPr="005F2D4A">
        <w:tc>
          <w:tcPr>
            <w:tcW w:w="893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68" w:type="dxa"/>
            <w:gridSpan w:val="8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 </w:t>
            </w:r>
          </w:p>
        </w:tc>
      </w:tr>
      <w:tr w:rsidR="00802614" w:rsidRPr="005F2D4A">
        <w:tc>
          <w:tcPr>
            <w:tcW w:w="893" w:type="dxa"/>
            <w:vMerge w:val="restart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Код</w:t>
            </w:r>
          </w:p>
        </w:tc>
        <w:tc>
          <w:tcPr>
            <w:tcW w:w="1695" w:type="dxa"/>
            <w:vMerge w:val="restart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Наименования </w:t>
            </w:r>
            <w:r w:rsidR="002D1C3A" w:rsidRPr="005F2D4A">
              <w:rPr>
                <w:rFonts w:ascii="Lucida Sans Unicode" w:hAnsi="Lucida Sans Unicode" w:cs="Lucida Sans Unicode"/>
                <w:sz w:val="18"/>
                <w:szCs w:val="18"/>
              </w:rPr>
              <w:t>специальностей, направле</w:t>
            </w: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ний подготовки</w:t>
            </w:r>
          </w:p>
        </w:tc>
        <w:tc>
          <w:tcPr>
            <w:tcW w:w="1505" w:type="dxa"/>
            <w:vMerge w:val="restart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Уровень образования,</w:t>
            </w:r>
          </w:p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832" w:type="dxa"/>
            <w:vMerge w:val="restart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Форма обучения</w:t>
            </w:r>
          </w:p>
        </w:tc>
        <w:tc>
          <w:tcPr>
            <w:tcW w:w="9668" w:type="dxa"/>
            <w:gridSpan w:val="8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Количество  вакантных мест для приема (перевода) на места, финансируемые за счет</w:t>
            </w:r>
          </w:p>
        </w:tc>
      </w:tr>
      <w:tr w:rsidR="00802614" w:rsidRPr="005F2D4A">
        <w:tc>
          <w:tcPr>
            <w:tcW w:w="893" w:type="dxa"/>
            <w:vMerge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vAlign w:val="center"/>
          </w:tcPr>
          <w:p w:rsidR="00802614" w:rsidRPr="005F2D4A" w:rsidRDefault="0080261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vAlign w:val="center"/>
          </w:tcPr>
          <w:p w:rsidR="00802614" w:rsidRPr="005F2D4A" w:rsidRDefault="0080261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vAlign w:val="center"/>
          </w:tcPr>
          <w:p w:rsidR="00802614" w:rsidRPr="005F2D4A" w:rsidRDefault="0080261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vAlign w:val="center"/>
          </w:tcPr>
          <w:p w:rsidR="00802614" w:rsidRPr="005F2D4A" w:rsidRDefault="0080261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1 курс</w:t>
            </w:r>
          </w:p>
        </w:tc>
        <w:tc>
          <w:tcPr>
            <w:tcW w:w="2417" w:type="dxa"/>
            <w:gridSpan w:val="2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2курс</w:t>
            </w:r>
          </w:p>
        </w:tc>
        <w:tc>
          <w:tcPr>
            <w:tcW w:w="2417" w:type="dxa"/>
            <w:gridSpan w:val="2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3курс</w:t>
            </w:r>
          </w:p>
        </w:tc>
        <w:tc>
          <w:tcPr>
            <w:tcW w:w="2417" w:type="dxa"/>
            <w:gridSpan w:val="2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4курс</w:t>
            </w:r>
          </w:p>
        </w:tc>
      </w:tr>
      <w:tr w:rsidR="00802614" w:rsidRPr="005F2D4A">
        <w:tc>
          <w:tcPr>
            <w:tcW w:w="893" w:type="dxa"/>
            <w:vMerge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vAlign w:val="center"/>
          </w:tcPr>
          <w:p w:rsidR="00802614" w:rsidRPr="005F2D4A" w:rsidRDefault="0080261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vAlign w:val="center"/>
          </w:tcPr>
          <w:p w:rsidR="00802614" w:rsidRPr="005F2D4A" w:rsidRDefault="0080261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vAlign w:val="center"/>
          </w:tcPr>
          <w:p w:rsidR="00802614" w:rsidRPr="005F2D4A" w:rsidRDefault="0080261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vAlign w:val="center"/>
          </w:tcPr>
          <w:p w:rsidR="00802614" w:rsidRPr="005F2D4A" w:rsidRDefault="0080261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бюджетных ассигнований бюджетов субъекта Российской Федерации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по договорам об образовании за счет средств физических и (или) </w:t>
            </w: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юридических лиц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бюджетных ассигнований бюджетов субъекта Российской Федерации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по договорам об образовании за счет средств физических и (или) </w:t>
            </w: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юридических лиц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бюджетных ассигнований бюджетов субъекта Российской Федерации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по договорам об образовании за счет средств физических и (или) </w:t>
            </w: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юридических лиц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бюджетных ассигнований бюджетов субъекта Российской Федерации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по договорам об образовании за счет средств физических и (или) </w:t>
            </w: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юридических лиц</w:t>
            </w:r>
          </w:p>
        </w:tc>
      </w:tr>
      <w:tr w:rsidR="00802614" w:rsidRPr="005F2D4A">
        <w:tc>
          <w:tcPr>
            <w:tcW w:w="893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1</w:t>
            </w:r>
          </w:p>
        </w:tc>
        <w:tc>
          <w:tcPr>
            <w:tcW w:w="16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7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9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11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12</w:t>
            </w:r>
          </w:p>
        </w:tc>
      </w:tr>
      <w:tr w:rsidR="00802614" w:rsidRPr="005F2D4A">
        <w:tc>
          <w:tcPr>
            <w:tcW w:w="893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15.02.07</w:t>
            </w:r>
          </w:p>
        </w:tc>
        <w:tc>
          <w:tcPr>
            <w:tcW w:w="16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50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среднее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про-фессиональ-ное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образо-вани</w:t>
            </w:r>
            <w:proofErr w:type="gram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  <w:proofErr w:type="gram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прог-раммма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под-готовки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спе-циалистов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среднего звена</w:t>
            </w:r>
          </w:p>
        </w:tc>
        <w:tc>
          <w:tcPr>
            <w:tcW w:w="83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proofErr w:type="gram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Заоч-ная</w:t>
            </w:r>
            <w:proofErr w:type="spellEnd"/>
            <w:proofErr w:type="gramEnd"/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9</w:t>
            </w:r>
          </w:p>
        </w:tc>
      </w:tr>
      <w:tr w:rsidR="00802614" w:rsidRPr="005F2D4A">
        <w:tc>
          <w:tcPr>
            <w:tcW w:w="893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08.02.01</w:t>
            </w:r>
          </w:p>
        </w:tc>
        <w:tc>
          <w:tcPr>
            <w:tcW w:w="16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Строительство и эксплуатация зданий и сооружений</w:t>
            </w:r>
          </w:p>
        </w:tc>
        <w:tc>
          <w:tcPr>
            <w:tcW w:w="150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среднее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про-фессиональ-ное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образо-вани</w:t>
            </w:r>
            <w:proofErr w:type="gram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  <w:proofErr w:type="gram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прог-раммма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под-готовки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спе-циалистов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среднего звена</w:t>
            </w:r>
          </w:p>
        </w:tc>
        <w:tc>
          <w:tcPr>
            <w:tcW w:w="83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proofErr w:type="gram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Заоч-ная</w:t>
            </w:r>
            <w:proofErr w:type="spellEnd"/>
            <w:proofErr w:type="gramEnd"/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</w:tr>
      <w:tr w:rsidR="00802614" w:rsidRPr="005F2D4A">
        <w:tc>
          <w:tcPr>
            <w:tcW w:w="893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18.02.07</w:t>
            </w:r>
          </w:p>
        </w:tc>
        <w:tc>
          <w:tcPr>
            <w:tcW w:w="16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150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среднее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про-фессиональ-ное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образо-вани</w:t>
            </w:r>
            <w:proofErr w:type="gram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  <w:proofErr w:type="gram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прог-раммма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под-готовки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спе-циалистов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среднего звена</w:t>
            </w:r>
          </w:p>
        </w:tc>
        <w:tc>
          <w:tcPr>
            <w:tcW w:w="83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proofErr w:type="gram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Заоч-ная</w:t>
            </w:r>
            <w:proofErr w:type="spellEnd"/>
            <w:proofErr w:type="gramEnd"/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9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9</w:t>
            </w:r>
          </w:p>
        </w:tc>
      </w:tr>
      <w:tr w:rsidR="00802614" w:rsidRPr="005F2D4A">
        <w:tc>
          <w:tcPr>
            <w:tcW w:w="893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38.02.01</w:t>
            </w:r>
          </w:p>
        </w:tc>
        <w:tc>
          <w:tcPr>
            <w:tcW w:w="16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Экономика и бухгалтерский учет (по отраслям)</w:t>
            </w:r>
          </w:p>
        </w:tc>
        <w:tc>
          <w:tcPr>
            <w:tcW w:w="150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среднее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про-фессиональ-ное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образо-вани</w:t>
            </w:r>
            <w:proofErr w:type="gram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е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  <w:proofErr w:type="gram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прог-раммма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под-готовки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спе-циалистов</w:t>
            </w:r>
            <w:proofErr w:type="spellEnd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 xml:space="preserve"> среднего звена</w:t>
            </w:r>
          </w:p>
        </w:tc>
        <w:tc>
          <w:tcPr>
            <w:tcW w:w="83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proofErr w:type="gramStart"/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Заоч-ная</w:t>
            </w:r>
            <w:proofErr w:type="spellEnd"/>
            <w:proofErr w:type="gramEnd"/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452B97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5A5C82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1222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2614" w:rsidRPr="005F2D4A" w:rsidRDefault="00802614">
            <w:pPr>
              <w:pStyle w:val="a3"/>
              <w:spacing w:before="180" w:beforeAutospacing="0" w:after="180" w:afterAutospacing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6" w:space="0" w:color="6E9696"/>
              <w:left w:val="single" w:sz="6" w:space="0" w:color="6E9696"/>
              <w:bottom w:val="single" w:sz="6" w:space="0" w:color="6E9696"/>
              <w:right w:val="single" w:sz="6" w:space="0" w:color="6E9696"/>
            </w:tcBorders>
            <w:shd w:val="clear" w:color="auto" w:fill="F9FB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1C3A" w:rsidRPr="005F2D4A" w:rsidRDefault="002D1C3A" w:rsidP="002D1C3A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F2D4A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</w:tr>
    </w:tbl>
    <w:p w:rsidR="00802614" w:rsidRDefault="00802614"/>
    <w:sectPr w:rsidR="00802614" w:rsidSect="008026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02614"/>
    <w:rsid w:val="002D1C3A"/>
    <w:rsid w:val="00452B97"/>
    <w:rsid w:val="005A5C82"/>
    <w:rsid w:val="005F2D4A"/>
    <w:rsid w:val="0080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02614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802614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802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KXMT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denisova</dc:creator>
  <cp:lastModifiedBy>Volchenskova</cp:lastModifiedBy>
  <cp:revision>2</cp:revision>
  <cp:lastPrinted>2023-01-10T05:23:00Z</cp:lastPrinted>
  <dcterms:created xsi:type="dcterms:W3CDTF">2023-07-07T07:01:00Z</dcterms:created>
  <dcterms:modified xsi:type="dcterms:W3CDTF">2023-07-07T07:01:00Z</dcterms:modified>
</cp:coreProperties>
</file>